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674" w:rsidRDefault="00876D7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B2674" w:rsidRDefault="00876D71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B2674" w:rsidRDefault="006B267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2674">
        <w:trPr>
          <w:trHeight w:val="473"/>
        </w:trPr>
        <w:tc>
          <w:tcPr>
            <w:tcW w:w="740" w:type="dxa"/>
            <w:vMerge w:val="restart"/>
            <w:vAlign w:val="center"/>
          </w:tcPr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B2674" w:rsidRDefault="00876D7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B2674" w:rsidRDefault="00876D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B2674" w:rsidRDefault="00876D7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B2674">
        <w:trPr>
          <w:trHeight w:val="409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1038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1843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326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1276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 w:val="restart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15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2674" w:rsidRDefault="006B2674">
            <w:pPr>
              <w:jc w:val="left"/>
            </w:pP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B2674">
        <w:trPr>
          <w:trHeight w:val="850"/>
        </w:trPr>
        <w:tc>
          <w:tcPr>
            <w:tcW w:w="740" w:type="dxa"/>
            <w:vMerge/>
            <w:vAlign w:val="center"/>
          </w:tcPr>
          <w:p w:rsidR="006B2674" w:rsidRDefault="006B26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说明文专项复习</w:t>
            </w:r>
          </w:p>
        </w:tc>
        <w:tc>
          <w:tcPr>
            <w:tcW w:w="3260" w:type="dxa"/>
          </w:tcPr>
          <w:p w:rsidR="006B2674" w:rsidRDefault="00876D71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6B2674" w:rsidRDefault="00876D71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2835" w:type="dxa"/>
          </w:tcPr>
          <w:p w:rsidR="006B2674" w:rsidRDefault="00876D71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6B2674" w:rsidRDefault="00876D71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2674" w:rsidRDefault="00876D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  <w:vAlign w:val="center"/>
          </w:tcPr>
          <w:p w:rsidR="006B2674" w:rsidRDefault="006B26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701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  <w:vAlign w:val="center"/>
          </w:tcPr>
          <w:p w:rsidR="006B2674" w:rsidRDefault="006B26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  <w:vAlign w:val="center"/>
          </w:tcPr>
          <w:p w:rsidR="006B2674" w:rsidRDefault="006B26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6B2674" w:rsidRDefault="00876D71"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6B2674" w:rsidRDefault="00876D71"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6B2674" w:rsidRDefault="00876D71"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  <w:vAlign w:val="center"/>
          </w:tcPr>
          <w:p w:rsidR="006B2674" w:rsidRDefault="006B26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 w:val="restart"/>
          </w:tcPr>
          <w:p w:rsidR="006B2674" w:rsidRDefault="006B2674">
            <w:pPr>
              <w:jc w:val="left"/>
            </w:pPr>
          </w:p>
          <w:p w:rsidR="006B2674" w:rsidRDefault="006B2674">
            <w:pPr>
              <w:jc w:val="left"/>
            </w:pPr>
          </w:p>
          <w:p w:rsidR="006B2674" w:rsidRDefault="00876D71">
            <w:pPr>
              <w:jc w:val="left"/>
            </w:pPr>
            <w:r>
              <w:t>周二</w:t>
            </w: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16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2674" w:rsidRDefault="006B2674">
            <w:pPr>
              <w:jc w:val="left"/>
            </w:pP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kern w:val="0"/>
                <w:sz w:val="2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1"/>
              </w:rPr>
              <w:t>修改病段专项</w:t>
            </w:r>
            <w:proofErr w:type="gramEnd"/>
            <w:r>
              <w:rPr>
                <w:rFonts w:hint="eastAsia"/>
                <w:kern w:val="0"/>
                <w:sz w:val="20"/>
                <w:szCs w:val="21"/>
              </w:rPr>
              <w:t>复习</w:t>
            </w:r>
          </w:p>
        </w:tc>
        <w:tc>
          <w:tcPr>
            <w:tcW w:w="3260" w:type="dxa"/>
          </w:tcPr>
          <w:p w:rsidR="006B2674" w:rsidRDefault="00876D71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6B2674" w:rsidRDefault="00876D71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2674" w:rsidRDefault="00876D71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6B2674" w:rsidRDefault="00876D71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6B2674" w:rsidRDefault="006B26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课文知识，语法知识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课文知识，语法知识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17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2674" w:rsidRDefault="006B2674">
            <w:pPr>
              <w:jc w:val="left"/>
            </w:pP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课内阅读专项复习（一）</w:t>
            </w:r>
          </w:p>
        </w:tc>
        <w:tc>
          <w:tcPr>
            <w:tcW w:w="3260" w:type="dxa"/>
          </w:tcPr>
          <w:p w:rsidR="006B2674" w:rsidRDefault="00876D71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:rsidR="006B2674" w:rsidRDefault="00876D71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t>整理与</w:t>
            </w:r>
            <w:r>
              <w:rPr>
                <w:rFonts w:hint="eastAsia"/>
              </w:rPr>
              <w:t>“环境描写”和“人物描写”相关的错题，分析总结。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、复习“环境描写”“人物描写”答题技巧。</w:t>
            </w:r>
          </w:p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、整理与“环境描写”和“人物描写”相关的错题，分析总结。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2674" w:rsidRDefault="00876D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B2674" w:rsidRDefault="00876D71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B2674" w:rsidRDefault="00876D71"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6B2674" w:rsidRDefault="00876D71">
            <w:r>
              <w:rPr>
                <w:rFonts w:hint="eastAsia"/>
              </w:rPr>
              <w:t>阅读《塞翁失马》，从某一个角度想一想这则寓言的寓意或给你的启示。</w:t>
            </w:r>
          </w:p>
        </w:tc>
        <w:tc>
          <w:tcPr>
            <w:tcW w:w="2835" w:type="dxa"/>
          </w:tcPr>
          <w:p w:rsidR="006B2674" w:rsidRDefault="00876D71">
            <w:r>
              <w:rPr>
                <w:rFonts w:hint="eastAsia"/>
              </w:rPr>
              <w:t>阅读《塞翁失马》，从某一个角度想一想这则寓言的寓意或给你的启示。</w:t>
            </w:r>
          </w:p>
        </w:tc>
        <w:tc>
          <w:tcPr>
            <w:tcW w:w="1701" w:type="dxa"/>
          </w:tcPr>
          <w:p w:rsidR="006B2674" w:rsidRDefault="00876D71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2674" w:rsidRDefault="00876D71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6B2674" w:rsidRDefault="00876D71"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6B2674" w:rsidRDefault="00876D71"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6B2674" w:rsidRDefault="00876D71"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18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276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2674" w:rsidRDefault="006B2674">
            <w:pPr>
              <w:jc w:val="left"/>
            </w:pPr>
          </w:p>
        </w:tc>
        <w:tc>
          <w:tcPr>
            <w:tcW w:w="992" w:type="dxa"/>
            <w:vMerge w:val="restart"/>
          </w:tcPr>
          <w:p w:rsidR="006B2674" w:rsidRDefault="00876D7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课内阅读专项复习（二）</w:t>
            </w:r>
          </w:p>
        </w:tc>
        <w:tc>
          <w:tcPr>
            <w:tcW w:w="3260" w:type="dxa"/>
          </w:tcPr>
          <w:p w:rsidR="006B2674" w:rsidRDefault="00876D71">
            <w:pPr>
              <w:pStyle w:val="a4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:rsidR="006B2674" w:rsidRDefault="00876D71">
            <w:pPr>
              <w:pStyle w:val="a4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、复习句子在文中的作用及分析句子含义相关的答题技巧。</w:t>
            </w:r>
          </w:p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、整理相关错题，分析总结。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2674" w:rsidRDefault="00876D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B2674" w:rsidRDefault="006B26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6B2674" w:rsidRDefault="00876D71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班队</w:t>
            </w:r>
          </w:p>
        </w:tc>
        <w:tc>
          <w:tcPr>
            <w:tcW w:w="3260" w:type="dxa"/>
            <w:vAlign w:val="center"/>
          </w:tcPr>
          <w:p w:rsidR="006B2674" w:rsidRDefault="00876D71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6B2674" w:rsidRDefault="00876D71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6B2674" w:rsidRDefault="00876D71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6B2674" w:rsidRDefault="00876D71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书法：</w:t>
            </w:r>
            <w:r>
              <w:t xml:space="preserve"> </w:t>
            </w:r>
          </w:p>
        </w:tc>
        <w:tc>
          <w:tcPr>
            <w:tcW w:w="3260" w:type="dxa"/>
          </w:tcPr>
          <w:p w:rsidR="006B2674" w:rsidRDefault="00876D71"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2835" w:type="dxa"/>
          </w:tcPr>
          <w:p w:rsidR="006B2674" w:rsidRDefault="00876D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t>实践</w:t>
            </w:r>
          </w:p>
          <w:p w:rsidR="006B2674" w:rsidRDefault="00876D71">
            <w:pPr>
              <w:jc w:val="left"/>
            </w:pPr>
            <w:r>
              <w:t>书面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19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2674" w:rsidRDefault="006B2674">
            <w:pPr>
              <w:jc w:val="left"/>
            </w:pP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整本书阅读专题复习</w:t>
            </w:r>
          </w:p>
        </w:tc>
        <w:tc>
          <w:tcPr>
            <w:tcW w:w="3260" w:type="dxa"/>
          </w:tcPr>
          <w:p w:rsidR="006B2674" w:rsidRDefault="00876D71">
            <w:pPr>
              <w:pStyle w:val="a4"/>
              <w:numPr>
                <w:ilvl w:val="0"/>
                <w:numId w:val="7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:rsidR="006B2674" w:rsidRDefault="00876D71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、默写第二单元四本课外书的文学常识。</w:t>
            </w:r>
          </w:p>
          <w:p w:rsidR="006B2674" w:rsidRDefault="00876D71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</w:t>
            </w:r>
            <w:r>
              <w:rPr>
                <w:rFonts w:hint="eastAsia"/>
              </w:rPr>
              <w:lastRenderedPageBreak/>
              <w:t>分享。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6B2674" w:rsidRDefault="00876D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B2674" w:rsidRDefault="006B26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74" w:rsidRDefault="00876D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t>运球跑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701" w:type="dxa"/>
          </w:tcPr>
          <w:p w:rsidR="006B2674" w:rsidRDefault="00876D7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  <w:tr w:rsidR="006B2674">
        <w:trPr>
          <w:trHeight w:val="850"/>
        </w:trPr>
        <w:tc>
          <w:tcPr>
            <w:tcW w:w="740" w:type="dxa"/>
            <w:vMerge/>
          </w:tcPr>
          <w:p w:rsidR="006B2674" w:rsidRDefault="006B2674">
            <w:pPr>
              <w:jc w:val="left"/>
            </w:pPr>
          </w:p>
        </w:tc>
        <w:tc>
          <w:tcPr>
            <w:tcW w:w="740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2674" w:rsidRDefault="0087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260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2835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701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674" w:rsidRDefault="00876D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674" w:rsidRDefault="006B2674">
            <w:pPr>
              <w:jc w:val="left"/>
            </w:pPr>
          </w:p>
        </w:tc>
      </w:tr>
    </w:tbl>
    <w:p w:rsidR="006B2674" w:rsidRDefault="006B2674"/>
    <w:p w:rsidR="006B2674" w:rsidRDefault="006B2674">
      <w:pPr>
        <w:jc w:val="left"/>
        <w:rPr>
          <w:b/>
          <w:sz w:val="24"/>
        </w:rPr>
      </w:pPr>
    </w:p>
    <w:p w:rsidR="006B2674" w:rsidRDefault="00876D7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周一帆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sectPr w:rsidR="006B267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multilevel"/>
    <w:tmpl w:val="00A5654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multilevel"/>
    <w:tmpl w:val="0E90700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ED71A7"/>
    <w:multiLevelType w:val="multilevel"/>
    <w:tmpl w:val="18ED71A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D9365E"/>
    <w:multiLevelType w:val="multilevel"/>
    <w:tmpl w:val="21D9365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9F1764"/>
    <w:multiLevelType w:val="multilevel"/>
    <w:tmpl w:val="549F176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A34455"/>
    <w:multiLevelType w:val="multilevel"/>
    <w:tmpl w:val="6AA3445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652296"/>
    <w:multiLevelType w:val="multilevel"/>
    <w:tmpl w:val="7765229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1YTE1NjBmODNjY2QzM2EwZmY3ZTcyZTM5ZTMxMGQifQ=="/>
  </w:docVars>
  <w:rsids>
    <w:rsidRoot w:val="006738CC"/>
    <w:rsid w:val="000C4257"/>
    <w:rsid w:val="0010130F"/>
    <w:rsid w:val="0021782D"/>
    <w:rsid w:val="00583B91"/>
    <w:rsid w:val="006738CC"/>
    <w:rsid w:val="006866AA"/>
    <w:rsid w:val="006B2674"/>
    <w:rsid w:val="00737BB7"/>
    <w:rsid w:val="00741F3D"/>
    <w:rsid w:val="00876D71"/>
    <w:rsid w:val="008B1A2B"/>
    <w:rsid w:val="00B324BE"/>
    <w:rsid w:val="00B3797C"/>
    <w:rsid w:val="00BE512F"/>
    <w:rsid w:val="00F20EA0"/>
    <w:rsid w:val="00F90B3A"/>
    <w:rsid w:val="0F4572FC"/>
    <w:rsid w:val="590B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EE92B9-9044-4A2F-A58E-3FF2D3DB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2022-04-24T03:10:00Z</dcterms:created>
  <dcterms:modified xsi:type="dcterms:W3CDTF">2022-06-15T06:39:00Z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3007E3ECEA7E484FA772E7FF0DA44A8F</vt:lpwstr>
  </property>
</Properties>
</file>